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41"/>
        <w:gridCol w:w="425"/>
        <w:gridCol w:w="1276"/>
        <w:gridCol w:w="141"/>
        <w:gridCol w:w="3397"/>
      </w:tblGrid>
      <w:tr w:rsidR="00981163" w:rsidRPr="000B2A4E" w:rsidTr="00F324B2">
        <w:trPr>
          <w:trHeight w:val="581"/>
        </w:trPr>
        <w:tc>
          <w:tcPr>
            <w:tcW w:w="1844" w:type="dxa"/>
            <w:vMerge w:val="restart"/>
            <w:tcBorders>
              <w:top w:val="nil"/>
              <w:right w:val="nil"/>
            </w:tcBorders>
          </w:tcPr>
          <w:p w:rsidR="00981163" w:rsidRDefault="000A0C08" w:rsidP="00981163">
            <w:pPr>
              <w:ind w:left="-108"/>
              <w:rPr>
                <w:b/>
              </w:rPr>
            </w:pPr>
            <w:sdt>
              <w:sdtPr>
                <w:rPr>
                  <w:b/>
                </w:rPr>
                <w:id w:val="-767778971"/>
                <w:showingPlcHdr/>
                <w:picture/>
              </w:sdtPr>
              <w:sdtEndPr/>
              <w:sdtContent/>
            </w:sdt>
            <w:sdt>
              <w:sdtPr>
                <w:rPr>
                  <w:b/>
                </w:rPr>
                <w:alias w:val="Фото 3х4"/>
                <w:tag w:val="Фото 3х4"/>
                <w:id w:val="144169441"/>
                <w:lock w:val="sdtLocked"/>
                <w:showingPlcHdr/>
                <w:picture/>
              </w:sdtPr>
              <w:sdtEndPr/>
              <w:sdtContent>
                <w:r w:rsidR="00E24423">
                  <w:rPr>
                    <w:b/>
                    <w:noProof/>
                  </w:rPr>
                  <w:drawing>
                    <wp:inline distT="0" distB="0" distL="0" distR="0">
                      <wp:extent cx="1080000" cy="1440000"/>
                      <wp:effectExtent l="0" t="0" r="6350" b="8255"/>
                      <wp:docPr id="13" name="Рисуно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163" w:rsidRDefault="00981163" w:rsidP="00981163">
            <w:pPr>
              <w:ind w:left="-108"/>
              <w:jc w:val="right"/>
              <w:rPr>
                <w:b/>
              </w:rPr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81163" w:rsidRPr="000B2A4E" w:rsidRDefault="00F324B2" w:rsidP="00981163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Д</w:t>
            </w:r>
            <w:r w:rsidR="00981163" w:rsidRPr="000B2A4E">
              <w:rPr>
                <w:b/>
              </w:rPr>
              <w:t>иректор</w:t>
            </w:r>
            <w:r>
              <w:rPr>
                <w:b/>
              </w:rPr>
              <w:t>у</w:t>
            </w:r>
          </w:p>
          <w:p w:rsidR="00981163" w:rsidRDefault="00981163" w:rsidP="00981163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Института дополнительного</w:t>
            </w:r>
          </w:p>
          <w:p w:rsidR="00981163" w:rsidRPr="000B2A4E" w:rsidRDefault="00981163" w:rsidP="00981163">
            <w:pPr>
              <w:ind w:left="-108"/>
              <w:jc w:val="right"/>
              <w:rPr>
                <w:b/>
              </w:rPr>
            </w:pPr>
            <w:r w:rsidRPr="000B2A4E">
              <w:rPr>
                <w:b/>
              </w:rPr>
              <w:t xml:space="preserve"> профессионального образования УГГУ</w:t>
            </w:r>
          </w:p>
          <w:p w:rsidR="00981163" w:rsidRPr="000B2A4E" w:rsidRDefault="00F324B2" w:rsidP="00F324B2">
            <w:pPr>
              <w:ind w:left="-108"/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Лёгостеву</w:t>
            </w:r>
            <w:proofErr w:type="spellEnd"/>
            <w:r w:rsidR="00981163">
              <w:rPr>
                <w:b/>
              </w:rPr>
              <w:t xml:space="preserve"> </w:t>
            </w:r>
            <w:r>
              <w:rPr>
                <w:b/>
              </w:rPr>
              <w:t>А</w:t>
            </w:r>
            <w:r w:rsidR="00981163" w:rsidRPr="000B2A4E">
              <w:rPr>
                <w:b/>
              </w:rPr>
              <w:t>.В.</w:t>
            </w:r>
          </w:p>
        </w:tc>
      </w:tr>
      <w:tr w:rsidR="00981163" w:rsidRPr="000B2A4E" w:rsidTr="000158FF">
        <w:trPr>
          <w:trHeight w:val="567"/>
        </w:trPr>
        <w:tc>
          <w:tcPr>
            <w:tcW w:w="1844" w:type="dxa"/>
            <w:vMerge/>
            <w:tcBorders>
              <w:right w:val="nil"/>
            </w:tcBorders>
          </w:tcPr>
          <w:p w:rsidR="00981163" w:rsidRPr="000B2A4E" w:rsidRDefault="00981163" w:rsidP="0098116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163" w:rsidRPr="000B2A4E" w:rsidRDefault="00981163" w:rsidP="0098116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163" w:rsidRPr="000B2A4E" w:rsidRDefault="00981163" w:rsidP="000158FF">
            <w:pPr>
              <w:ind w:left="-108"/>
              <w:rPr>
                <w:sz w:val="20"/>
                <w:szCs w:val="20"/>
              </w:rPr>
            </w:pPr>
            <w:r w:rsidRPr="000B2A4E">
              <w:rPr>
                <w:sz w:val="20"/>
                <w:szCs w:val="20"/>
              </w:rPr>
              <w:t>от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81163" w:rsidRPr="00981163" w:rsidRDefault="00981163" w:rsidP="000158FF">
            <w:pPr>
              <w:ind w:left="-108"/>
              <w:rPr>
                <w:b/>
              </w:rPr>
            </w:pPr>
          </w:p>
        </w:tc>
      </w:tr>
      <w:tr w:rsidR="00981163" w:rsidRPr="000B2A4E" w:rsidTr="00F324B2">
        <w:trPr>
          <w:trHeight w:val="46"/>
        </w:trPr>
        <w:tc>
          <w:tcPr>
            <w:tcW w:w="1844" w:type="dxa"/>
            <w:vMerge/>
            <w:tcBorders>
              <w:right w:val="nil"/>
            </w:tcBorders>
          </w:tcPr>
          <w:p w:rsidR="00981163" w:rsidRPr="000B2A4E" w:rsidRDefault="00981163" w:rsidP="0098116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163" w:rsidRPr="000B2A4E" w:rsidRDefault="00981163" w:rsidP="0098116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81163" w:rsidRPr="000B2A4E" w:rsidRDefault="00981163" w:rsidP="0098116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8"/>
              </w:rPr>
              <w:t>(фамилия, имя, отчество полностью)</w:t>
            </w:r>
          </w:p>
        </w:tc>
      </w:tr>
      <w:tr w:rsidR="00981163" w:rsidRPr="000B2A4E" w:rsidTr="00F324B2">
        <w:trPr>
          <w:trHeight w:val="333"/>
        </w:trPr>
        <w:tc>
          <w:tcPr>
            <w:tcW w:w="1844" w:type="dxa"/>
            <w:vMerge/>
            <w:tcBorders>
              <w:bottom w:val="nil"/>
              <w:right w:val="nil"/>
            </w:tcBorders>
          </w:tcPr>
          <w:p w:rsidR="00981163" w:rsidRPr="00981163" w:rsidRDefault="00981163" w:rsidP="00981163">
            <w:pPr>
              <w:ind w:left="-108"/>
              <w:jc w:val="center"/>
            </w:pPr>
          </w:p>
        </w:tc>
        <w:tc>
          <w:tcPr>
            <w:tcW w:w="28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163" w:rsidRPr="00981163" w:rsidRDefault="00981163" w:rsidP="00981163">
            <w:pPr>
              <w:ind w:left="-108"/>
              <w:jc w:val="center"/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:rsidR="00981163" w:rsidRPr="00981163" w:rsidRDefault="00981163" w:rsidP="00981163">
            <w:pPr>
              <w:ind w:left="-108"/>
              <w:jc w:val="center"/>
            </w:pPr>
          </w:p>
        </w:tc>
      </w:tr>
      <w:tr w:rsidR="00981163" w:rsidRPr="000B2A4E" w:rsidTr="00F324B2">
        <w:trPr>
          <w:trHeight w:val="581"/>
        </w:trPr>
        <w:tc>
          <w:tcPr>
            <w:tcW w:w="468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81163" w:rsidRPr="000B2A4E" w:rsidRDefault="00981163" w:rsidP="0098116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163" w:rsidRPr="000B2A4E" w:rsidRDefault="00981163" w:rsidP="00981163">
            <w:pPr>
              <w:ind w:left="-108"/>
              <w:rPr>
                <w:b/>
                <w:sz w:val="16"/>
                <w:szCs w:val="16"/>
              </w:rPr>
            </w:pPr>
            <w:r w:rsidRPr="000B2A4E">
              <w:rPr>
                <w:sz w:val="20"/>
                <w:szCs w:val="20"/>
              </w:rPr>
              <w:t>проживающего(-ей)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81163" w:rsidRPr="00981163" w:rsidRDefault="00981163" w:rsidP="00981163">
            <w:pPr>
              <w:ind w:left="-108"/>
              <w:rPr>
                <w:b/>
              </w:rPr>
            </w:pPr>
          </w:p>
        </w:tc>
      </w:tr>
      <w:tr w:rsidR="00981163" w:rsidRPr="000B2A4E" w:rsidTr="00F324B2">
        <w:trPr>
          <w:trHeight w:val="46"/>
        </w:trPr>
        <w:tc>
          <w:tcPr>
            <w:tcW w:w="468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81163" w:rsidRPr="000B2A4E" w:rsidRDefault="00981163" w:rsidP="00981163">
            <w:pPr>
              <w:ind w:left="-108"/>
              <w:jc w:val="center"/>
              <w:rPr>
                <w:sz w:val="18"/>
                <w:szCs w:val="16"/>
              </w:rPr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81163" w:rsidRPr="000B2A4E" w:rsidRDefault="00981163" w:rsidP="0098116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>(адрес постоянной регистрации с индексом)</w:t>
            </w:r>
          </w:p>
        </w:tc>
      </w:tr>
      <w:tr w:rsidR="00981163" w:rsidRPr="000B2A4E" w:rsidTr="00F324B2">
        <w:trPr>
          <w:trHeight w:val="321"/>
        </w:trPr>
        <w:tc>
          <w:tcPr>
            <w:tcW w:w="468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81163" w:rsidRPr="00981163" w:rsidRDefault="00981163" w:rsidP="00981163">
            <w:pPr>
              <w:ind w:left="-108"/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:rsidR="00981163" w:rsidRPr="00981163" w:rsidRDefault="00981163" w:rsidP="00981163">
            <w:pPr>
              <w:ind w:left="-108"/>
            </w:pPr>
          </w:p>
        </w:tc>
      </w:tr>
      <w:tr w:rsidR="00981163" w:rsidRPr="000B2A4E" w:rsidTr="00F324B2">
        <w:trPr>
          <w:trHeight w:val="581"/>
        </w:trPr>
        <w:tc>
          <w:tcPr>
            <w:tcW w:w="468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81163" w:rsidRPr="000B2A4E" w:rsidRDefault="00981163" w:rsidP="0098116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163" w:rsidRPr="000B2A4E" w:rsidRDefault="00981163" w:rsidP="00981163">
            <w:pPr>
              <w:ind w:left="-108"/>
              <w:rPr>
                <w:b/>
                <w:sz w:val="16"/>
                <w:szCs w:val="16"/>
              </w:rPr>
            </w:pPr>
            <w:r w:rsidRPr="000B2A4E">
              <w:rPr>
                <w:sz w:val="20"/>
                <w:szCs w:val="20"/>
              </w:rPr>
              <w:t>окончившего(-ей)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81163" w:rsidRPr="00981163" w:rsidRDefault="00981163" w:rsidP="00981163">
            <w:pPr>
              <w:ind w:left="-108"/>
              <w:rPr>
                <w:b/>
              </w:rPr>
            </w:pPr>
          </w:p>
        </w:tc>
      </w:tr>
      <w:tr w:rsidR="00981163" w:rsidRPr="000B2A4E" w:rsidTr="00F324B2">
        <w:trPr>
          <w:trHeight w:val="46"/>
        </w:trPr>
        <w:tc>
          <w:tcPr>
            <w:tcW w:w="468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81163" w:rsidRPr="000B2A4E" w:rsidRDefault="00981163" w:rsidP="00981163">
            <w:pPr>
              <w:ind w:left="-108"/>
              <w:jc w:val="center"/>
              <w:rPr>
                <w:sz w:val="18"/>
                <w:szCs w:val="16"/>
              </w:rPr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81163" w:rsidRPr="000B2A4E" w:rsidRDefault="00981163" w:rsidP="00981163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>(наименование учебного заведения, город и год)</w:t>
            </w:r>
          </w:p>
        </w:tc>
      </w:tr>
      <w:tr w:rsidR="00981163" w:rsidRPr="000B2A4E" w:rsidTr="00F324B2">
        <w:trPr>
          <w:trHeight w:val="309"/>
        </w:trPr>
        <w:tc>
          <w:tcPr>
            <w:tcW w:w="468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81163" w:rsidRPr="00981163" w:rsidRDefault="00981163" w:rsidP="00981163">
            <w:pPr>
              <w:ind w:left="-108"/>
            </w:pPr>
          </w:p>
        </w:tc>
        <w:tc>
          <w:tcPr>
            <w:tcW w:w="523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81163" w:rsidRPr="00981163" w:rsidRDefault="00981163" w:rsidP="00981163">
            <w:pPr>
              <w:ind w:left="-108"/>
            </w:pPr>
          </w:p>
        </w:tc>
      </w:tr>
    </w:tbl>
    <w:p w:rsidR="00981163" w:rsidRDefault="00981163" w:rsidP="00981163">
      <w:pPr>
        <w:ind w:left="-108"/>
        <w:jc w:val="center"/>
        <w:rPr>
          <w:sz w:val="20"/>
          <w:szCs w:val="20"/>
        </w:rPr>
      </w:pPr>
    </w:p>
    <w:p w:rsidR="00981163" w:rsidRDefault="00981163" w:rsidP="00981163">
      <w:pPr>
        <w:ind w:left="-108"/>
        <w:jc w:val="center"/>
        <w:rPr>
          <w:b/>
        </w:rPr>
      </w:pPr>
      <w:r>
        <w:rPr>
          <w:b/>
        </w:rPr>
        <w:t>ЗАЯВЛЕНИЕ</w:t>
      </w:r>
    </w:p>
    <w:p w:rsidR="00981163" w:rsidRPr="00F324B2" w:rsidRDefault="00981163" w:rsidP="00981163">
      <w:pPr>
        <w:ind w:left="-108"/>
        <w:rPr>
          <w:sz w:val="12"/>
          <w:szCs w:val="20"/>
        </w:rPr>
      </w:pPr>
    </w:p>
    <w:p w:rsidR="00981163" w:rsidRPr="00964DFA" w:rsidRDefault="00981163" w:rsidP="00F324B2">
      <w:pPr>
        <w:ind w:left="-426" w:firstLine="426"/>
        <w:jc w:val="both"/>
        <w:rPr>
          <w:sz w:val="22"/>
        </w:rPr>
      </w:pPr>
      <w:r>
        <w:rPr>
          <w:sz w:val="20"/>
          <w:szCs w:val="20"/>
        </w:rPr>
        <w:tab/>
      </w:r>
      <w:r w:rsidRPr="000E6CBC">
        <w:rPr>
          <w:sz w:val="22"/>
        </w:rPr>
        <w:t>Прошу принять меня слушателем в Институт дополнительного профессионального образования УГГУ на дополнительн</w:t>
      </w:r>
      <w:r>
        <w:rPr>
          <w:sz w:val="22"/>
        </w:rPr>
        <w:t>ую</w:t>
      </w:r>
      <w:r w:rsidRPr="000E6CBC">
        <w:rPr>
          <w:sz w:val="22"/>
        </w:rPr>
        <w:t xml:space="preserve"> профессиональн</w:t>
      </w:r>
      <w:r>
        <w:rPr>
          <w:sz w:val="22"/>
        </w:rPr>
        <w:t>ую</w:t>
      </w:r>
      <w:r w:rsidRPr="000E6CBC">
        <w:rPr>
          <w:sz w:val="22"/>
        </w:rPr>
        <w:t xml:space="preserve"> программ</w:t>
      </w:r>
      <w:r>
        <w:rPr>
          <w:sz w:val="22"/>
        </w:rPr>
        <w:t>у</w:t>
      </w:r>
      <w:r w:rsidRPr="000E6CBC">
        <w:rPr>
          <w:sz w:val="22"/>
        </w:rPr>
        <w:t xml:space="preserve"> </w:t>
      </w:r>
      <w:r w:rsidRPr="009933FC">
        <w:rPr>
          <w:sz w:val="22"/>
        </w:rPr>
        <w:t>профессиональной переподготовки</w:t>
      </w:r>
      <w:r>
        <w:rPr>
          <w:sz w:val="22"/>
        </w:rPr>
        <w:t xml:space="preserve"> </w:t>
      </w:r>
      <w:r w:rsidRPr="00B34A2E">
        <w:rPr>
          <w:b/>
          <w:sz w:val="22"/>
        </w:rPr>
        <w:t>«</w:t>
      </w:r>
      <w:sdt>
        <w:sdtPr>
          <w:rPr>
            <w:b/>
            <w:noProof/>
            <w:sz w:val="22"/>
          </w:rPr>
          <w:id w:val="-1710955812"/>
          <w:placeholder>
            <w:docPart w:val="E3B2DF5470A544329B07E86D21298E45"/>
          </w:placeholder>
          <w:showingPlcHdr/>
          <w:comboBox>
            <w:listItem w:value="Выберите элемент."/>
            <w:listItem w:displayText="MINI-MBA: Управление организацией" w:value="MINI-MBA: Управление организацией"/>
            <w:listItem w:displayText="Анализ больших данных" w:value="Анализ больших данных"/>
            <w:listItem w:displayText="Бухгалтерский учет в организациях бюджетной сферы" w:value="Бухгалтерский учет в организациях бюджетной сферы"/>
            <w:listItem w:displayText="Геологическая съёмка,  поиск и разведка месторождений полезных ископаемых" w:value="Геологическая съёмка,  поиск и разведка месторождений полезных ископаемых"/>
            <w:listItem w:displayText="Главный инженер проекта" w:value="Главный инженер проекта"/>
            <w:listItem w:displayText="Горное дело и управление производством" w:value="Горное дело и управление производством"/>
            <w:listItem w:displayText="Горные машины и оборудование" w:value="Горные машины и оборудование"/>
            <w:listItem w:displayText="Государственное и муниципальное управление " w:value="Государственное и муниципальное управление "/>
            <w:listItem w:displayText="Кадастровая деятельность" w:value="Кадастровая деятельность"/>
            <w:listItem w:displayText="Компьютерное зрение" w:value="Компьютерное зрение"/>
            <w:listItem w:displayText="Маркшейдерское дело " w:value="Маркшейдерское дело "/>
            <w:listItem w:displayText="Менеджер образования: технологии управления образовательными организациями " w:value="Менеджер образования: технологии управления образовательными организациями "/>
            <w:listItem w:displayText="Моушн-дизайн и анимационная графика" w:value="Моушн-дизайн и анимационная графика"/>
            <w:listItem w:displayText="Обогащение полезных ископаемых" w:value="Обогащение полезных ископаемых"/>
            <w:listItem w:displayText="Обучение работе в САПР для организаций" w:value="Обучение работе в САПР для организаций"/>
            <w:listItem w:displayText="Открытые горные работы" w:value="Открытые горные работы"/>
            <w:listItem w:displayText="Охрана труда и техносферная безопасность" w:value="Охрана труда и техносферная безопасность"/>
            <w:listItem w:displayText="Педагог дополнительного образования " w:value="Педагог дополнительного образования "/>
            <w:listItem w:displayText="Педагог профессионального обучения, профессионального образования и дополнительного профессионального образования" w:value="Педагог профессионального обучения, профессионального образования и дополнительного профессионального образования"/>
            <w:listItem w:displayText="Переводчик в сфере профессиональных коммуникаций" w:value="Переводчик в сфере профессиональных коммуникаций"/>
            <w:listItem w:displayText="Подземная разработка месторождений полезных ископаемых" w:value="Подземная разработка месторождений полезных ископаемых"/>
            <w:listItem w:displayText="Прикладная геодезия" w:value="Прикладная геодезия"/>
            <w:listItem w:displayText="Развитие профессиональных навыков специалистов дошкольной образовательной организации" w:value="Развитие профессиональных навыков специалистов дошкольной образовательной организации"/>
            <w:listItem w:displayText="Робототехника" w:value="Робототехника"/>
            <w:listItem w:displayText="Специалист по противопожарной профилактике" w:value="Специалист по противопожарной профилактике"/>
            <w:listItem w:displayText="Теология: межрелигиозное взаимодействие в поликультурном обществе" w:value="Теология: межрелигиозное взаимодействие в поликультурном обществе"/>
            <w:listItem w:displayText="Технология машиностроения" w:value="Технология машиностроения"/>
            <w:listItem w:displayText="Управление человеческими ресурсами " w:value="Управление человеческими ресурсами "/>
            <w:listItem w:displayText="Финансово-экономические технологии и анализ данных" w:value="Финансово-экономические технологии и анализ данных"/>
            <w:listItem w:displayText="Финансы и бухгалтерский учет в организации" w:value="Финансы и бухгалтерский учет в организации"/>
            <w:listItem w:displayText="Цифровая трансформация бизнес-процессов предприятия" w:value="Цифровая трансформация бизнес-процессов предприятия"/>
            <w:listItem w:displayText="Цифровая трансформация горнодобывающей отрасли и промышленных предприятий" w:value="Цифровая трансформация горнодобывающей отрасли и промышленных предприятий"/>
            <w:listItem w:displayText="Цифровые технологии экологического менеджмента" w:value="Цифровые технологии экологического менеджмента"/>
            <w:listItem w:displayText="Экологическая безопасность (в промышленности)" w:value="Экологическая безопасность (в промышленности)"/>
            <w:listItem w:displayText="Экономика и управление на горном предприятии" w:value="Экономика и управление на горном предприятии"/>
            <w:listItem w:displayText="Экономико-правовая безопасность предприятия" w:value="Экономико-правовая безопасность предприятия"/>
          </w:comboBox>
        </w:sdtPr>
        <w:sdtEndPr/>
        <w:sdtContent>
          <w:r w:rsidR="00CD037E" w:rsidRPr="00D27B68">
            <w:rPr>
              <w:rStyle w:val="a3"/>
              <w:rFonts w:eastAsiaTheme="minorHAnsi"/>
            </w:rPr>
            <w:t>Выберите элемент.</w:t>
          </w:r>
        </w:sdtContent>
      </w:sdt>
      <w:r w:rsidRPr="00B34A2E">
        <w:rPr>
          <w:b/>
          <w:sz w:val="22"/>
        </w:rPr>
        <w:t>».</w:t>
      </w:r>
    </w:p>
    <w:p w:rsidR="00981163" w:rsidRPr="000E6CBC" w:rsidRDefault="00981163" w:rsidP="00981163">
      <w:pPr>
        <w:ind w:left="-108"/>
        <w:rPr>
          <w:sz w:val="14"/>
          <w:szCs w:val="20"/>
        </w:rPr>
      </w:pPr>
    </w:p>
    <w:tbl>
      <w:tblPr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711"/>
        <w:gridCol w:w="88"/>
        <w:gridCol w:w="473"/>
        <w:gridCol w:w="15"/>
        <w:gridCol w:w="488"/>
        <w:gridCol w:w="212"/>
        <w:gridCol w:w="142"/>
        <w:gridCol w:w="134"/>
        <w:gridCol w:w="237"/>
        <w:gridCol w:w="48"/>
        <w:gridCol w:w="112"/>
        <w:gridCol w:w="91"/>
        <w:gridCol w:w="338"/>
        <w:gridCol w:w="150"/>
        <w:gridCol w:w="166"/>
        <w:gridCol w:w="112"/>
        <w:gridCol w:w="165"/>
        <w:gridCol w:w="45"/>
        <w:gridCol w:w="380"/>
        <w:gridCol w:w="108"/>
        <w:gridCol w:w="324"/>
        <w:gridCol w:w="164"/>
        <w:gridCol w:w="488"/>
        <w:gridCol w:w="340"/>
        <w:gridCol w:w="148"/>
        <w:gridCol w:w="174"/>
        <w:gridCol w:w="314"/>
        <w:gridCol w:w="8"/>
        <w:gridCol w:w="59"/>
        <w:gridCol w:w="143"/>
        <w:gridCol w:w="120"/>
        <w:gridCol w:w="158"/>
        <w:gridCol w:w="10"/>
        <w:gridCol w:w="138"/>
        <w:gridCol w:w="16"/>
        <w:gridCol w:w="322"/>
        <w:gridCol w:w="323"/>
        <w:gridCol w:w="276"/>
        <w:gridCol w:w="46"/>
        <w:gridCol w:w="322"/>
        <w:gridCol w:w="322"/>
        <w:gridCol w:w="322"/>
        <w:gridCol w:w="323"/>
      </w:tblGrid>
      <w:tr w:rsidR="000158FF" w:rsidRPr="000B2A4E" w:rsidTr="000A0C08">
        <w:trPr>
          <w:trHeight w:val="326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163" w:rsidRPr="000B2A4E" w:rsidRDefault="00981163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Дата рождения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1163" w:rsidRPr="004E28A1" w:rsidRDefault="00981163" w:rsidP="00E24423">
            <w:pPr>
              <w:ind w:left="-108"/>
              <w:jc w:val="center"/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163" w:rsidRPr="000B2A4E" w:rsidRDefault="00981163" w:rsidP="000A0C08">
            <w:pPr>
              <w:ind w:left="-98" w:right="-106"/>
              <w:jc w:val="center"/>
              <w:rPr>
                <w:sz w:val="22"/>
              </w:rPr>
            </w:pPr>
            <w:r w:rsidRPr="000B2A4E">
              <w:rPr>
                <w:sz w:val="22"/>
              </w:rPr>
              <w:t>Гражданство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81163" w:rsidRPr="004E28A1" w:rsidRDefault="00981163" w:rsidP="00E24423">
            <w:pPr>
              <w:ind w:left="-108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1163" w:rsidRPr="000B2A4E" w:rsidRDefault="00981163" w:rsidP="000A0C08">
            <w:pPr>
              <w:ind w:left="-108"/>
              <w:jc w:val="right"/>
              <w:rPr>
                <w:sz w:val="22"/>
              </w:rPr>
            </w:pPr>
            <w:r w:rsidRPr="000B2A4E">
              <w:rPr>
                <w:sz w:val="22"/>
                <w:szCs w:val="22"/>
              </w:rPr>
              <w:t>СНИЛС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4" w:hanging="239"/>
              <w:jc w:val="center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102" w:hanging="211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63" w:rsidRPr="000B2A4E" w:rsidRDefault="00981163" w:rsidP="000158FF">
            <w:pPr>
              <w:ind w:left="8" w:hanging="117"/>
              <w:jc w:val="center"/>
              <w:rPr>
                <w:sz w:val="22"/>
              </w:rPr>
            </w:pPr>
          </w:p>
        </w:tc>
      </w:tr>
      <w:tr w:rsidR="000158FF" w:rsidRPr="000B2A4E" w:rsidTr="000A0C08">
        <w:trPr>
          <w:trHeight w:val="201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8FF" w:rsidRPr="000B2A4E" w:rsidRDefault="000158FF" w:rsidP="00981163">
            <w:pPr>
              <w:ind w:left="-108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8FF" w:rsidRPr="000158FF" w:rsidRDefault="000158FF" w:rsidP="00981163">
            <w:pPr>
              <w:ind w:left="-108"/>
              <w:jc w:val="center"/>
              <w:rPr>
                <w:sz w:val="18"/>
              </w:rPr>
            </w:pPr>
            <w:r w:rsidRPr="000158FF">
              <w:rPr>
                <w:sz w:val="18"/>
                <w:szCs w:val="16"/>
              </w:rPr>
              <w:t>(число, месяц, год)</w:t>
            </w:r>
          </w:p>
        </w:tc>
        <w:tc>
          <w:tcPr>
            <w:tcW w:w="70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8FF" w:rsidRPr="000B2A4E" w:rsidRDefault="000158FF" w:rsidP="00981163">
            <w:pPr>
              <w:ind w:left="-108"/>
              <w:rPr>
                <w:sz w:val="22"/>
              </w:rPr>
            </w:pPr>
          </w:p>
        </w:tc>
      </w:tr>
      <w:tr w:rsidR="004A243B" w:rsidRPr="000B2A4E" w:rsidTr="000A0C08">
        <w:trPr>
          <w:trHeight w:val="331"/>
        </w:trPr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Паспортные данные</w:t>
            </w:r>
          </w:p>
        </w:tc>
        <w:tc>
          <w:tcPr>
            <w:tcW w:w="18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43B" w:rsidRPr="004E28A1" w:rsidRDefault="004A243B" w:rsidP="004E28A1">
            <w:pPr>
              <w:ind w:left="-108"/>
              <w:jc w:val="center"/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0158FF">
            <w:pPr>
              <w:ind w:left="-108"/>
              <w:jc w:val="right"/>
              <w:rPr>
                <w:sz w:val="22"/>
              </w:rPr>
            </w:pPr>
            <w:r w:rsidRPr="000B2A4E">
              <w:rPr>
                <w:sz w:val="22"/>
              </w:rPr>
              <w:t>№</w:t>
            </w:r>
          </w:p>
        </w:tc>
        <w:tc>
          <w:tcPr>
            <w:tcW w:w="27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4E28A1" w:rsidRDefault="004A243B" w:rsidP="004E28A1">
            <w:pPr>
              <w:ind w:left="-108"/>
              <w:jc w:val="center"/>
            </w:pPr>
          </w:p>
        </w:tc>
        <w:tc>
          <w:tcPr>
            <w:tcW w:w="1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0A0C08">
            <w:pPr>
              <w:ind w:left="-108"/>
              <w:jc w:val="right"/>
              <w:rPr>
                <w:sz w:val="22"/>
              </w:rPr>
            </w:pPr>
            <w:r w:rsidRPr="000B2A4E">
              <w:rPr>
                <w:sz w:val="22"/>
                <w:szCs w:val="20"/>
              </w:rPr>
              <w:t>Дата выдачи</w:t>
            </w:r>
          </w:p>
        </w:tc>
        <w:tc>
          <w:tcPr>
            <w:tcW w:w="1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43B" w:rsidRPr="004E28A1" w:rsidRDefault="004A243B" w:rsidP="004E28A1">
            <w:pPr>
              <w:ind w:left="-108"/>
              <w:jc w:val="center"/>
            </w:pPr>
          </w:p>
        </w:tc>
      </w:tr>
      <w:tr w:rsidR="004A243B" w:rsidRPr="000B2A4E" w:rsidTr="000158FF">
        <w:trPr>
          <w:trHeight w:val="152"/>
        </w:trPr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18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  <w:r w:rsidRPr="000B2A4E">
              <w:rPr>
                <w:sz w:val="18"/>
                <w:szCs w:val="20"/>
              </w:rPr>
              <w:t>(серия)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27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  <w:r w:rsidRPr="000B2A4E">
              <w:rPr>
                <w:sz w:val="18"/>
                <w:szCs w:val="20"/>
              </w:rPr>
              <w:t>(номер)</w:t>
            </w:r>
          </w:p>
        </w:tc>
        <w:tc>
          <w:tcPr>
            <w:tcW w:w="1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  <w:r w:rsidRPr="000B2A4E">
              <w:rPr>
                <w:sz w:val="18"/>
                <w:szCs w:val="16"/>
              </w:rPr>
              <w:t>(число, месяц, год)</w:t>
            </w:r>
          </w:p>
        </w:tc>
      </w:tr>
      <w:tr w:rsidR="004A243B" w:rsidRPr="000B2A4E" w:rsidTr="000158FF">
        <w:trPr>
          <w:trHeight w:val="241"/>
        </w:trPr>
        <w:tc>
          <w:tcPr>
            <w:tcW w:w="9924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4A243B" w:rsidRDefault="004A243B" w:rsidP="004E28A1">
            <w:pPr>
              <w:ind w:left="-108"/>
              <w:jc w:val="center"/>
            </w:pPr>
          </w:p>
        </w:tc>
      </w:tr>
      <w:tr w:rsidR="004A243B" w:rsidRPr="000B2A4E" w:rsidTr="000158FF">
        <w:trPr>
          <w:trHeight w:val="78"/>
        </w:trPr>
        <w:tc>
          <w:tcPr>
            <w:tcW w:w="9924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43B" w:rsidRPr="000B2A4E" w:rsidRDefault="004A243B" w:rsidP="00981163">
            <w:pPr>
              <w:ind w:left="-108"/>
              <w:jc w:val="center"/>
              <w:rPr>
                <w:sz w:val="22"/>
              </w:rPr>
            </w:pPr>
            <w:r w:rsidRPr="000B2A4E">
              <w:rPr>
                <w:sz w:val="18"/>
              </w:rPr>
              <w:t>(кем выдан документ</w:t>
            </w:r>
            <w:r w:rsidRPr="000B2A4E">
              <w:rPr>
                <w:sz w:val="22"/>
              </w:rPr>
              <w:t>)</w:t>
            </w:r>
            <w:bookmarkStart w:id="0" w:name="_GoBack"/>
            <w:bookmarkEnd w:id="0"/>
          </w:p>
        </w:tc>
      </w:tr>
      <w:tr w:rsidR="00F324B2" w:rsidRPr="000B2A4E" w:rsidTr="000158FF">
        <w:trPr>
          <w:trHeight w:val="249"/>
        </w:trPr>
        <w:tc>
          <w:tcPr>
            <w:tcW w:w="9924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4B2" w:rsidRPr="004A243B" w:rsidRDefault="00F324B2" w:rsidP="004E28A1">
            <w:pPr>
              <w:ind w:left="-108"/>
              <w:jc w:val="center"/>
            </w:pPr>
          </w:p>
        </w:tc>
      </w:tr>
      <w:tr w:rsidR="00F324B2" w:rsidRPr="000B2A4E" w:rsidTr="000158FF">
        <w:trPr>
          <w:trHeight w:val="425"/>
        </w:trPr>
        <w:tc>
          <w:tcPr>
            <w:tcW w:w="9924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24B2" w:rsidRPr="000B2A4E" w:rsidRDefault="00F324B2" w:rsidP="004A243B">
            <w:pPr>
              <w:ind w:left="-108"/>
              <w:rPr>
                <w:sz w:val="22"/>
              </w:rPr>
            </w:pPr>
            <w:r w:rsidRPr="000B2A4E">
              <w:rPr>
                <w:b/>
                <w:sz w:val="22"/>
              </w:rPr>
              <w:t>Сведения об имеющемся образовании</w:t>
            </w:r>
            <w:r w:rsidRPr="000B2A4E">
              <w:rPr>
                <w:sz w:val="22"/>
              </w:rPr>
              <w:t xml:space="preserve"> (при наличии отметить галочкой):</w:t>
            </w:r>
          </w:p>
        </w:tc>
      </w:tr>
      <w:tr w:rsidR="004A243B" w:rsidRPr="004A243B" w:rsidTr="000158FF">
        <w:trPr>
          <w:trHeight w:val="432"/>
        </w:trPr>
        <w:tc>
          <w:tcPr>
            <w:tcW w:w="49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4A243B" w:rsidRDefault="000A0C08" w:rsidP="004A243B">
            <w:pPr>
              <w:ind w:left="-108"/>
            </w:pPr>
            <w:sdt>
              <w:sdtPr>
                <w:rPr>
                  <w:sz w:val="32"/>
                </w:rPr>
                <w:id w:val="-13960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23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E28A1">
              <w:rPr>
                <w:sz w:val="32"/>
              </w:rPr>
              <w:t xml:space="preserve"> </w:t>
            </w:r>
            <w:r w:rsidR="004A243B" w:rsidRPr="004A243B">
              <w:t xml:space="preserve">Высшее профессиональное образование          </w:t>
            </w:r>
          </w:p>
        </w:tc>
        <w:tc>
          <w:tcPr>
            <w:tcW w:w="496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4A243B" w:rsidRDefault="000A0C08" w:rsidP="004A243B">
            <w:pPr>
              <w:ind w:left="-108"/>
            </w:pPr>
            <w:sdt>
              <w:sdtPr>
                <w:rPr>
                  <w:sz w:val="32"/>
                </w:rPr>
                <w:id w:val="-17634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23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A243B" w:rsidRPr="004A243B">
              <w:t xml:space="preserve"> Среднее профессиональное образование          </w:t>
            </w:r>
          </w:p>
        </w:tc>
      </w:tr>
      <w:tr w:rsidR="004A243B" w:rsidRPr="000B2A4E" w:rsidTr="000A0C08">
        <w:trPr>
          <w:trHeight w:val="299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Диплом серия</w:t>
            </w:r>
          </w:p>
        </w:tc>
        <w:tc>
          <w:tcPr>
            <w:tcW w:w="18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43B" w:rsidRPr="004A243B" w:rsidRDefault="004A243B" w:rsidP="00E24423">
            <w:pPr>
              <w:ind w:left="-108"/>
              <w:jc w:val="center"/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0A0C08">
            <w:pPr>
              <w:ind w:left="-108"/>
              <w:jc w:val="right"/>
              <w:rPr>
                <w:sz w:val="22"/>
              </w:rPr>
            </w:pPr>
            <w:r w:rsidRPr="000B2A4E">
              <w:rPr>
                <w:sz w:val="22"/>
              </w:rPr>
              <w:t>№</w:t>
            </w:r>
          </w:p>
        </w:tc>
        <w:tc>
          <w:tcPr>
            <w:tcW w:w="31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4A243B" w:rsidRDefault="004A243B" w:rsidP="00E24423">
            <w:pPr>
              <w:ind w:left="-108"/>
              <w:jc w:val="center"/>
            </w:pPr>
          </w:p>
        </w:tc>
        <w:tc>
          <w:tcPr>
            <w:tcW w:w="1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0A0C08">
            <w:pPr>
              <w:ind w:left="-108"/>
              <w:jc w:val="right"/>
              <w:rPr>
                <w:sz w:val="22"/>
              </w:rPr>
            </w:pPr>
            <w:r w:rsidRPr="000B2A4E">
              <w:rPr>
                <w:sz w:val="22"/>
              </w:rPr>
              <w:t>Дата выдачи</w:t>
            </w:r>
          </w:p>
        </w:tc>
        <w:tc>
          <w:tcPr>
            <w:tcW w:w="1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E24423">
            <w:pPr>
              <w:ind w:left="-108"/>
              <w:jc w:val="center"/>
              <w:rPr>
                <w:sz w:val="22"/>
              </w:rPr>
            </w:pPr>
          </w:p>
        </w:tc>
      </w:tr>
      <w:tr w:rsidR="004A243B" w:rsidRPr="000B2A4E" w:rsidTr="000158FF">
        <w:trPr>
          <w:trHeight w:val="338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Специальность</w:t>
            </w:r>
          </w:p>
        </w:tc>
        <w:tc>
          <w:tcPr>
            <w:tcW w:w="8276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4A243B" w:rsidRDefault="004A243B" w:rsidP="004A243B">
            <w:pPr>
              <w:ind w:left="-108"/>
            </w:pPr>
          </w:p>
        </w:tc>
      </w:tr>
      <w:tr w:rsidR="004A243B" w:rsidRPr="000B2A4E" w:rsidTr="000158FF">
        <w:trPr>
          <w:trHeight w:val="326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Квалификация</w:t>
            </w:r>
          </w:p>
        </w:tc>
        <w:tc>
          <w:tcPr>
            <w:tcW w:w="8276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4A243B" w:rsidRDefault="004A243B" w:rsidP="004A243B">
            <w:pPr>
              <w:ind w:left="-108"/>
            </w:pPr>
          </w:p>
        </w:tc>
      </w:tr>
      <w:tr w:rsidR="004E28A1" w:rsidRPr="000B2A4E" w:rsidTr="000158FF">
        <w:trPr>
          <w:trHeight w:val="407"/>
        </w:trPr>
        <w:tc>
          <w:tcPr>
            <w:tcW w:w="2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8A1" w:rsidRPr="000B2A4E" w:rsidRDefault="000A0C08" w:rsidP="00981163">
            <w:pPr>
              <w:ind w:left="-108"/>
              <w:rPr>
                <w:sz w:val="22"/>
              </w:rPr>
            </w:pPr>
            <w:sdt>
              <w:sdtPr>
                <w:rPr>
                  <w:sz w:val="32"/>
                </w:rPr>
                <w:id w:val="139115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23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E28A1">
              <w:rPr>
                <w:sz w:val="32"/>
              </w:rPr>
              <w:t xml:space="preserve"> </w:t>
            </w:r>
            <w:r w:rsidR="004E28A1" w:rsidRPr="000B2A4E">
              <w:rPr>
                <w:sz w:val="22"/>
              </w:rPr>
              <w:t>Студент УГГУ, факультет</w:t>
            </w:r>
          </w:p>
        </w:tc>
        <w:tc>
          <w:tcPr>
            <w:tcW w:w="410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28A1" w:rsidRPr="000B2A4E" w:rsidRDefault="004E28A1" w:rsidP="004A243B">
            <w:pPr>
              <w:ind w:left="-108"/>
              <w:rPr>
                <w:sz w:val="22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8A1" w:rsidRPr="000B2A4E" w:rsidRDefault="004E28A1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курс</w:t>
            </w:r>
          </w:p>
        </w:tc>
        <w:tc>
          <w:tcPr>
            <w:tcW w:w="2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8A1" w:rsidRPr="000B2A4E" w:rsidRDefault="004E28A1" w:rsidP="00981163">
            <w:pPr>
              <w:ind w:left="-108"/>
              <w:rPr>
                <w:sz w:val="22"/>
              </w:rPr>
            </w:pPr>
          </w:p>
        </w:tc>
      </w:tr>
      <w:tr w:rsidR="004A243B" w:rsidRPr="000B2A4E" w:rsidTr="000158FF">
        <w:trPr>
          <w:trHeight w:val="489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Место работы</w:t>
            </w:r>
          </w:p>
        </w:tc>
        <w:tc>
          <w:tcPr>
            <w:tcW w:w="8276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0B2A4E" w:rsidRDefault="004A243B" w:rsidP="004A243B">
            <w:pPr>
              <w:ind w:left="-108"/>
              <w:rPr>
                <w:sz w:val="22"/>
              </w:rPr>
            </w:pPr>
          </w:p>
        </w:tc>
      </w:tr>
      <w:tr w:rsidR="004A243B" w:rsidRPr="000B2A4E" w:rsidTr="000158FF">
        <w:trPr>
          <w:trHeight w:val="326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243B" w:rsidRPr="000B2A4E" w:rsidRDefault="004A243B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  <w:szCs w:val="20"/>
              </w:rPr>
              <w:t>Должность</w:t>
            </w:r>
          </w:p>
        </w:tc>
        <w:tc>
          <w:tcPr>
            <w:tcW w:w="8276" w:type="dxa"/>
            <w:gridSpan w:val="4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43B" w:rsidRPr="000B2A4E" w:rsidRDefault="004A243B" w:rsidP="004A243B">
            <w:pPr>
              <w:ind w:left="-108"/>
              <w:rPr>
                <w:sz w:val="22"/>
              </w:rPr>
            </w:pPr>
          </w:p>
        </w:tc>
      </w:tr>
      <w:tr w:rsidR="000158FF" w:rsidRPr="000B2A4E" w:rsidTr="00E57103">
        <w:trPr>
          <w:trHeight w:val="185"/>
        </w:trPr>
        <w:tc>
          <w:tcPr>
            <w:tcW w:w="9924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8FF" w:rsidRPr="000B2A4E" w:rsidRDefault="000158FF" w:rsidP="00981163">
            <w:pPr>
              <w:ind w:left="-108"/>
              <w:rPr>
                <w:sz w:val="22"/>
              </w:rPr>
            </w:pPr>
          </w:p>
        </w:tc>
      </w:tr>
      <w:tr w:rsidR="00F324B2" w:rsidRPr="000B2A4E" w:rsidTr="00E24423">
        <w:trPr>
          <w:trHeight w:val="461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Телефон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981163">
            <w:pPr>
              <w:ind w:left="-108"/>
              <w:jc w:val="center"/>
              <w:rPr>
                <w:b/>
                <w:sz w:val="22"/>
              </w:rPr>
            </w:pPr>
            <w:r w:rsidRPr="000B2A4E">
              <w:rPr>
                <w:b/>
                <w:sz w:val="22"/>
              </w:rPr>
              <w:t>+7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B2" w:rsidRPr="000B2A4E" w:rsidRDefault="00F324B2" w:rsidP="00F324B2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24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>,</w:t>
            </w:r>
          </w:p>
        </w:tc>
      </w:tr>
      <w:tr w:rsidR="00F324B2" w:rsidRPr="000B2A4E" w:rsidTr="000158FF">
        <w:trPr>
          <w:trHeight w:val="509"/>
        </w:trPr>
        <w:tc>
          <w:tcPr>
            <w:tcW w:w="3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  <w:r w:rsidRPr="000B2A4E">
              <w:rPr>
                <w:sz w:val="22"/>
              </w:rPr>
              <w:t xml:space="preserve">Электронная почта </w:t>
            </w:r>
            <w:r w:rsidRPr="000B2A4E">
              <w:rPr>
                <w:b/>
                <w:sz w:val="22"/>
              </w:rPr>
              <w:t>(обязательно)</w:t>
            </w:r>
          </w:p>
        </w:tc>
        <w:tc>
          <w:tcPr>
            <w:tcW w:w="657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4B2" w:rsidRPr="000B2A4E" w:rsidRDefault="00F324B2" w:rsidP="004E28A1">
            <w:pPr>
              <w:ind w:left="-108"/>
              <w:rPr>
                <w:sz w:val="22"/>
              </w:rPr>
            </w:pPr>
          </w:p>
        </w:tc>
      </w:tr>
      <w:tr w:rsidR="00F324B2" w:rsidRPr="000B2A4E" w:rsidTr="000158FF">
        <w:trPr>
          <w:trHeight w:val="338"/>
        </w:trPr>
        <w:tc>
          <w:tcPr>
            <w:tcW w:w="9924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</w:p>
        </w:tc>
      </w:tr>
      <w:tr w:rsidR="00F324B2" w:rsidRPr="000B2A4E" w:rsidTr="000158FF">
        <w:trPr>
          <w:trHeight w:val="293"/>
        </w:trPr>
        <w:tc>
          <w:tcPr>
            <w:tcW w:w="992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  <w:r w:rsidRPr="000B2A4E">
              <w:rPr>
                <w:sz w:val="20"/>
                <w:szCs w:val="20"/>
              </w:rPr>
              <w:t>С Уставом, Правилами внутреннего</w:t>
            </w:r>
            <w:r>
              <w:rPr>
                <w:sz w:val="20"/>
                <w:szCs w:val="20"/>
              </w:rPr>
              <w:t xml:space="preserve"> трудового</w:t>
            </w:r>
            <w:r w:rsidRPr="000B2A4E">
              <w:rPr>
                <w:sz w:val="20"/>
                <w:szCs w:val="20"/>
              </w:rPr>
              <w:t xml:space="preserve"> распорядка и локальными нормативными актами УГГУ ознакомлен(-а).</w:t>
            </w:r>
          </w:p>
        </w:tc>
      </w:tr>
      <w:tr w:rsidR="00F324B2" w:rsidRPr="000B2A4E" w:rsidTr="000158FF">
        <w:trPr>
          <w:trHeight w:val="607"/>
        </w:trPr>
        <w:tc>
          <w:tcPr>
            <w:tcW w:w="992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  <w:r w:rsidRPr="000B2A4E">
              <w:rPr>
                <w:sz w:val="20"/>
                <w:szCs w:val="20"/>
              </w:rPr>
              <w:t>Согласен(-на) на обработку и хранение персональных данных в соответствии с Федеральным законом от 27.07.2006 №152-ФЗ «О персональных данных».</w:t>
            </w:r>
          </w:p>
        </w:tc>
      </w:tr>
      <w:tr w:rsidR="00F324B2" w:rsidRPr="000B2A4E" w:rsidTr="000158FF">
        <w:trPr>
          <w:trHeight w:val="362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  <w:r w:rsidRPr="004A243B">
              <w:t>Дата</w:t>
            </w:r>
          </w:p>
        </w:tc>
        <w:sdt>
          <w:sdtPr>
            <w:rPr>
              <w:sz w:val="22"/>
            </w:rPr>
            <w:id w:val="-1699849305"/>
            <w:placeholder>
              <w:docPart w:val="DefaultPlaceholder_-1854013438"/>
            </w:placeholder>
            <w:showingPlcHdr/>
            <w:date w:fullDate="2025-07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54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F324B2" w:rsidRPr="000B2A4E" w:rsidRDefault="004A243B" w:rsidP="00981163">
                <w:pPr>
                  <w:ind w:left="-108"/>
                  <w:rPr>
                    <w:sz w:val="22"/>
                  </w:rPr>
                </w:pPr>
                <w:r w:rsidRPr="00D27B68">
                  <w:rPr>
                    <w:rStyle w:val="a3"/>
                    <w:rFonts w:eastAsiaTheme="minorHAnsi"/>
                  </w:rPr>
                  <w:t>Место для ввода даты.</w:t>
                </w:r>
              </w:p>
            </w:tc>
          </w:sdtContent>
        </w:sdt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4B2" w:rsidRPr="000B2A4E" w:rsidRDefault="00F324B2" w:rsidP="004A243B">
            <w:pPr>
              <w:ind w:left="-108"/>
              <w:rPr>
                <w:sz w:val="22"/>
              </w:rPr>
            </w:pPr>
            <w:r w:rsidRPr="000B2A4E">
              <w:rPr>
                <w:szCs w:val="20"/>
              </w:rPr>
              <w:t>Подпись</w:t>
            </w:r>
          </w:p>
        </w:tc>
        <w:tc>
          <w:tcPr>
            <w:tcW w:w="26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24B2" w:rsidRPr="000B2A4E" w:rsidRDefault="00F324B2" w:rsidP="004E28A1">
            <w:pPr>
              <w:ind w:left="-108"/>
              <w:rPr>
                <w:sz w:val="22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4B2" w:rsidRPr="000B2A4E" w:rsidRDefault="00F324B2" w:rsidP="00981163">
            <w:pPr>
              <w:ind w:left="-108"/>
              <w:jc w:val="right"/>
              <w:rPr>
                <w:sz w:val="22"/>
              </w:rPr>
            </w:pPr>
            <w:r w:rsidRPr="000B2A4E">
              <w:rPr>
                <w:sz w:val="22"/>
              </w:rPr>
              <w:t>/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24B2" w:rsidRPr="000B2A4E" w:rsidRDefault="00F324B2" w:rsidP="00981163">
            <w:pPr>
              <w:ind w:left="-108"/>
              <w:rPr>
                <w:sz w:val="22"/>
              </w:rPr>
            </w:pPr>
          </w:p>
        </w:tc>
      </w:tr>
      <w:tr w:rsidR="004E28A1" w:rsidRPr="000B2A4E" w:rsidTr="000158FF">
        <w:trPr>
          <w:trHeight w:val="231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8A1" w:rsidRPr="004A243B" w:rsidRDefault="004E28A1" w:rsidP="00981163">
            <w:pPr>
              <w:ind w:left="-108"/>
            </w:pPr>
          </w:p>
        </w:tc>
        <w:tc>
          <w:tcPr>
            <w:tcW w:w="25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8A1" w:rsidRDefault="004E28A1" w:rsidP="00981163">
            <w:pPr>
              <w:ind w:left="-108"/>
              <w:rPr>
                <w:sz w:val="22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A1" w:rsidRPr="000B2A4E" w:rsidRDefault="004E28A1" w:rsidP="004A243B">
            <w:pPr>
              <w:ind w:left="-108"/>
              <w:rPr>
                <w:szCs w:val="20"/>
              </w:rPr>
            </w:pPr>
          </w:p>
        </w:tc>
        <w:tc>
          <w:tcPr>
            <w:tcW w:w="26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8A1" w:rsidRPr="000B2A4E" w:rsidRDefault="004E28A1" w:rsidP="00981163">
            <w:pPr>
              <w:ind w:left="-108"/>
              <w:jc w:val="right"/>
              <w:rPr>
                <w:sz w:val="22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8A1" w:rsidRPr="000B2A4E" w:rsidRDefault="004E28A1" w:rsidP="00981163">
            <w:pPr>
              <w:ind w:left="-108"/>
              <w:jc w:val="right"/>
              <w:rPr>
                <w:sz w:val="22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8A1" w:rsidRPr="000158FF" w:rsidRDefault="000158FF" w:rsidP="000158FF">
            <w:pPr>
              <w:ind w:left="-108"/>
              <w:jc w:val="center"/>
              <w:rPr>
                <w:sz w:val="18"/>
                <w:szCs w:val="18"/>
              </w:rPr>
            </w:pPr>
            <w:r w:rsidRPr="000158FF">
              <w:rPr>
                <w:sz w:val="18"/>
                <w:szCs w:val="18"/>
              </w:rPr>
              <w:t>(расшифровка)</w:t>
            </w:r>
          </w:p>
        </w:tc>
      </w:tr>
    </w:tbl>
    <w:p w:rsidR="00953E18" w:rsidRDefault="000A0C08" w:rsidP="00981163">
      <w:pPr>
        <w:ind w:left="-108"/>
      </w:pPr>
    </w:p>
    <w:sectPr w:rsidR="00953E18" w:rsidSect="00D830A2">
      <w:pgSz w:w="11906" w:h="16838"/>
      <w:pgMar w:top="709" w:right="707" w:bottom="709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63"/>
    <w:rsid w:val="000158FF"/>
    <w:rsid w:val="000A0C08"/>
    <w:rsid w:val="002E0DDC"/>
    <w:rsid w:val="004A243B"/>
    <w:rsid w:val="004E28A1"/>
    <w:rsid w:val="00606D94"/>
    <w:rsid w:val="007C68B3"/>
    <w:rsid w:val="00981163"/>
    <w:rsid w:val="00CD037E"/>
    <w:rsid w:val="00E24423"/>
    <w:rsid w:val="00F3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3D602-0E20-4A2E-8C53-79F14CF5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6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1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B2DF5470A544329B07E86D21298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4C259-6543-45D8-BEC8-BCC923A501FA}"/>
      </w:docPartPr>
      <w:docPartBody>
        <w:p w:rsidR="00E32791" w:rsidRDefault="00A557B2" w:rsidP="00A557B2">
          <w:pPr>
            <w:pStyle w:val="E3B2DF5470A544329B07E86D21298E45"/>
          </w:pPr>
          <w:r w:rsidRPr="00D27B68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0F111-BD55-4FDC-94B1-4BD1AEEBA79C}"/>
      </w:docPartPr>
      <w:docPartBody>
        <w:p w:rsidR="00E32791" w:rsidRDefault="00A557B2">
          <w:r w:rsidRPr="00D27B6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B2"/>
    <w:rsid w:val="00A557B2"/>
    <w:rsid w:val="00E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7B2"/>
    <w:rPr>
      <w:color w:val="808080"/>
    </w:rPr>
  </w:style>
  <w:style w:type="paragraph" w:customStyle="1" w:styleId="E3B2DF5470A544329B07E86D21298E45">
    <w:name w:val="E3B2DF5470A544329B07E86D21298E45"/>
    <w:rsid w:val="00A55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EB86BA25F441A6AEE2AE1774074300">
    <w:name w:val="C9EB86BA25F441A6AEE2AE1774074300"/>
    <w:rsid w:val="00A55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Институт дополнительного профессионального образования</dc:creator>
  <cp:keywords/>
  <dc:description/>
  <cp:lastModifiedBy>Институт дополнительного профессионального образования</cp:lastModifiedBy>
  <cp:revision>3</cp:revision>
  <dcterms:created xsi:type="dcterms:W3CDTF">2025-07-14T11:42:00Z</dcterms:created>
  <dcterms:modified xsi:type="dcterms:W3CDTF">2025-07-14T12:47:00Z</dcterms:modified>
</cp:coreProperties>
</file>